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B0A0A" w14:textId="77777777" w:rsidR="00435B0A" w:rsidRPr="009050B1" w:rsidRDefault="00435B0A" w:rsidP="00F7717F">
      <w:pPr>
        <w:spacing w:after="0"/>
        <w:jc w:val="right"/>
        <w:rPr>
          <w:rFonts w:ascii="Arial" w:hAnsi="Arial" w:cs="Arial"/>
          <w:i/>
          <w:color w:val="000000" w:themeColor="text1"/>
          <w:sz w:val="16"/>
          <w:szCs w:val="16"/>
        </w:rPr>
      </w:pPr>
      <w:r w:rsidRPr="009050B1">
        <w:rPr>
          <w:rFonts w:ascii="Arial" w:hAnsi="Arial" w:cs="Arial"/>
          <w:i/>
          <w:color w:val="000000" w:themeColor="text1"/>
          <w:sz w:val="16"/>
          <w:szCs w:val="16"/>
        </w:rPr>
        <w:t xml:space="preserve">1. del </w:t>
      </w:r>
      <w:bookmarkStart w:id="0" w:name="_Toc482015058"/>
    </w:p>
    <w:p w14:paraId="10DCD6E9" w14:textId="13619865" w:rsidR="00435B0A" w:rsidRPr="009050B1" w:rsidRDefault="00435B0A" w:rsidP="00F7717F">
      <w:pPr>
        <w:pStyle w:val="Naslov2"/>
        <w:jc w:val="center"/>
        <w:rPr>
          <w:rFonts w:ascii="Arial" w:hAnsi="Arial" w:cs="Arial"/>
          <w:color w:val="000000" w:themeColor="text1"/>
          <w:szCs w:val="22"/>
          <w:u w:val="single"/>
        </w:rPr>
      </w:pPr>
      <w:r w:rsidRPr="009050B1">
        <w:rPr>
          <w:rFonts w:ascii="Arial" w:hAnsi="Arial" w:cs="Arial"/>
          <w:color w:val="000000" w:themeColor="text1"/>
          <w:szCs w:val="22"/>
          <w:u w:val="single"/>
        </w:rPr>
        <w:t>PONUDBENI P</w:t>
      </w:r>
      <w:bookmarkEnd w:id="0"/>
      <w:r w:rsidRPr="009050B1">
        <w:rPr>
          <w:rFonts w:ascii="Arial" w:hAnsi="Arial" w:cs="Arial"/>
          <w:color w:val="000000" w:themeColor="text1"/>
          <w:szCs w:val="22"/>
          <w:u w:val="single"/>
        </w:rPr>
        <w:t xml:space="preserve">REDRAČUN </w:t>
      </w:r>
    </w:p>
    <w:p w14:paraId="032D61BF" w14:textId="6483124A" w:rsidR="00435B0A" w:rsidRPr="009050B1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9050B1">
        <w:rPr>
          <w:rFonts w:ascii="Arial" w:hAnsi="Arial" w:cs="Arial"/>
          <w:color w:val="000000" w:themeColor="text1"/>
          <w:sz w:val="18"/>
          <w:szCs w:val="18"/>
        </w:rPr>
        <w:t>Na osnovi povabila za naročilo »</w:t>
      </w:r>
      <w:r w:rsidR="00A85914" w:rsidRPr="009050B1">
        <w:rPr>
          <w:rFonts w:ascii="Arial" w:eastAsia="Arial" w:hAnsi="Arial" w:cs="Arial"/>
          <w:b/>
          <w:color w:val="000000" w:themeColor="text1"/>
          <w:sz w:val="18"/>
          <w:szCs w:val="18"/>
        </w:rPr>
        <w:t>DOBAVA IN MONTAŽA OPREME ZA KUHINJO ZA OBJEKT DVO</w:t>
      </w:r>
      <w:r w:rsidRPr="009050B1">
        <w:rPr>
          <w:rFonts w:ascii="Arial" w:hAnsi="Arial" w:cs="Arial"/>
          <w:color w:val="000000" w:themeColor="text1"/>
          <w:sz w:val="18"/>
          <w:szCs w:val="18"/>
        </w:rPr>
        <w:t>« dajemo ponudbo, kot sledi:</w:t>
      </w:r>
    </w:p>
    <w:p w14:paraId="7F0B903C" w14:textId="77777777" w:rsidR="00435B0A" w:rsidRPr="009050B1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 w:themeColor="text1"/>
        </w:rPr>
      </w:pPr>
      <w:r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>I. Ponudbeni predračun, številka:</w:t>
      </w:r>
      <w:r w:rsidRPr="009050B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9050B1">
        <w:rPr>
          <w:rFonts w:ascii="Arial" w:hAnsi="Arial" w:cs="Arial"/>
          <w:color w:val="000000" w:themeColor="text1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9050B1" w:rsidRPr="009050B1" w14:paraId="5CE2BC4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9A9424F" w14:textId="77777777" w:rsidR="00435B0A" w:rsidRPr="009050B1" w:rsidRDefault="007B7798" w:rsidP="00B92F7B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9050B1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61D2D9" w14:textId="77777777" w:rsidR="00435B0A" w:rsidRPr="009050B1" w:rsidRDefault="00435B0A" w:rsidP="00B92F7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050B1" w:rsidRPr="009050B1" w14:paraId="1E8565FB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5EBE5A" w14:textId="77777777" w:rsidR="00435B0A" w:rsidRPr="009050B1" w:rsidRDefault="007B7798" w:rsidP="00B92F7B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9050B1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B93726" w14:textId="77777777" w:rsidR="00435B0A" w:rsidRPr="009050B1" w:rsidRDefault="00435B0A" w:rsidP="00B92F7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050B1" w:rsidRPr="009050B1" w14:paraId="7738AABE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EA5FD7F" w14:textId="77777777" w:rsidR="00435B0A" w:rsidRPr="009050B1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</w:pPr>
            <w:r w:rsidRPr="009050B1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FAF93F" w14:textId="77777777" w:rsidR="00435B0A" w:rsidRPr="009050B1" w:rsidRDefault="00435B0A" w:rsidP="00B92F7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050B1" w:rsidRPr="009050B1" w14:paraId="22EE513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3FB3874" w14:textId="77777777" w:rsidR="00435B0A" w:rsidRPr="009050B1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</w:pPr>
            <w:r w:rsidRPr="009050B1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B196AD" w14:textId="77777777" w:rsidR="00435B0A" w:rsidRPr="009050B1" w:rsidRDefault="00435B0A" w:rsidP="00B92F7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050B1" w:rsidRPr="009050B1" w14:paraId="48B87151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ADF003" w14:textId="77777777" w:rsidR="00435B0A" w:rsidRPr="009050B1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</w:pPr>
            <w:r w:rsidRPr="009050B1">
              <w:rPr>
                <w:rFonts w:ascii="Arial" w:hAnsi="Arial" w:cs="Arial"/>
                <w:b/>
                <w:bCs/>
                <w:color w:val="000000" w:themeColor="text1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ADD7ECD" w14:textId="77777777" w:rsidR="00435B0A" w:rsidRPr="009050B1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 w:themeColor="text1"/>
                <w:sz w:val="18"/>
              </w:rPr>
            </w:pPr>
            <w:r w:rsidRPr="009050B1">
              <w:rPr>
                <w:rFonts w:ascii="Arial" w:hAnsi="Arial" w:cs="Arial"/>
                <w:i/>
                <w:color w:val="000000" w:themeColor="text1"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E5664E7" w14:textId="77777777" w:rsidR="00435B0A" w:rsidRPr="009050B1" w:rsidRDefault="00435B0A" w:rsidP="00B92F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</w:rPr>
            </w:pPr>
            <w:r w:rsidRPr="009050B1">
              <w:rPr>
                <w:rFonts w:ascii="Arial" w:hAnsi="Arial" w:cs="Arial"/>
                <w:color w:val="000000" w:themeColor="text1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4369B102" w14:textId="77777777" w:rsidR="00435B0A" w:rsidRPr="009050B1" w:rsidRDefault="00435B0A" w:rsidP="00B92F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</w:rPr>
            </w:pPr>
            <w:r w:rsidRPr="009050B1">
              <w:rPr>
                <w:rFonts w:ascii="Arial" w:hAnsi="Arial" w:cs="Arial"/>
                <w:color w:val="000000" w:themeColor="text1"/>
                <w:sz w:val="18"/>
              </w:rPr>
              <w:t>NE</w:t>
            </w:r>
          </w:p>
        </w:tc>
      </w:tr>
    </w:tbl>
    <w:p w14:paraId="66E0173A" w14:textId="77777777" w:rsidR="00435B0A" w:rsidRPr="009050B1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 w:themeColor="text1"/>
          <w:sz w:val="18"/>
          <w:szCs w:val="18"/>
        </w:rPr>
      </w:pPr>
      <w:r w:rsidRPr="009050B1">
        <w:rPr>
          <w:rFonts w:ascii="Arial" w:hAnsi="Arial" w:cs="Arial"/>
          <w:bCs/>
          <w:i/>
          <w:color w:val="000000" w:themeColor="text1"/>
          <w:sz w:val="18"/>
          <w:szCs w:val="18"/>
        </w:rPr>
        <w:t>* I</w:t>
      </w:r>
      <w:r w:rsidR="007B7798" w:rsidRPr="009050B1">
        <w:rPr>
          <w:rFonts w:ascii="Arial" w:hAnsi="Arial" w:cs="Arial"/>
          <w:bCs/>
          <w:i/>
          <w:color w:val="000000" w:themeColor="text1"/>
          <w:sz w:val="18"/>
          <w:szCs w:val="18"/>
        </w:rPr>
        <w:t>zpolniti</w:t>
      </w:r>
      <w:r w:rsidRPr="009050B1">
        <w:rPr>
          <w:rFonts w:ascii="Arial" w:hAnsi="Arial" w:cs="Arial"/>
          <w:bCs/>
          <w:i/>
          <w:color w:val="000000" w:themeColor="text1"/>
          <w:sz w:val="18"/>
          <w:szCs w:val="18"/>
        </w:rPr>
        <w:t xml:space="preserve"> v primeru predložitve skupne ponudbe. Po potrebi dodati vrstice.</w:t>
      </w:r>
    </w:p>
    <w:p w14:paraId="3DE7EE01" w14:textId="77777777" w:rsidR="00974EF0" w:rsidRPr="009050B1" w:rsidRDefault="00974EF0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 w:themeColor="text1"/>
          <w:sz w:val="18"/>
          <w:szCs w:val="18"/>
        </w:rPr>
      </w:pPr>
    </w:p>
    <w:p w14:paraId="05A25F5A" w14:textId="77777777" w:rsidR="00974EF0" w:rsidRPr="009050B1" w:rsidRDefault="00435B0A" w:rsidP="00974EF0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II. Ponudbena </w:t>
      </w:r>
      <w:r w:rsidR="007B7798"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>cena</w:t>
      </w:r>
      <w:r w:rsidR="00974EF0" w:rsidRPr="009050B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14:paraId="7D84A38B" w14:textId="77777777" w:rsidR="000E3BA9" w:rsidRPr="009050B1" w:rsidRDefault="000E3BA9" w:rsidP="00C25F3B">
      <w:pPr>
        <w:tabs>
          <w:tab w:val="left" w:pos="426"/>
        </w:tabs>
        <w:spacing w:before="240" w:after="120"/>
        <w:contextualSpacing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068F970E" w14:textId="2C20B320" w:rsidR="00974EF0" w:rsidRPr="009050B1" w:rsidRDefault="00171DDC" w:rsidP="00C25F3B">
      <w:pPr>
        <w:tabs>
          <w:tab w:val="left" w:pos="426"/>
        </w:tabs>
        <w:spacing w:before="240" w:after="120"/>
        <w:contextualSpacing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9050B1">
        <w:rPr>
          <w:rFonts w:ascii="Arial" w:hAnsi="Arial" w:cs="Arial"/>
          <w:b/>
          <w:color w:val="000000" w:themeColor="text1"/>
          <w:sz w:val="18"/>
          <w:szCs w:val="18"/>
        </w:rPr>
        <w:t xml:space="preserve">Kuhinjska oprema – obnova kuhinje </w:t>
      </w:r>
      <w:r w:rsidR="00B43CE6" w:rsidRPr="009050B1">
        <w:rPr>
          <w:rFonts w:ascii="Arial" w:hAnsi="Arial" w:cs="Arial"/>
          <w:b/>
          <w:color w:val="000000" w:themeColor="text1"/>
          <w:sz w:val="18"/>
          <w:szCs w:val="18"/>
        </w:rPr>
        <w:t>objekta DVO</w:t>
      </w:r>
    </w:p>
    <w:p w14:paraId="4DA29CC6" w14:textId="77777777" w:rsidR="00171DDC" w:rsidRPr="009050B1" w:rsidRDefault="00171DDC" w:rsidP="00171DDC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contextualSpacing/>
        <w:jc w:val="center"/>
        <w:rPr>
          <w:rFonts w:ascii="Arial" w:hAnsi="Arial" w:cs="Arial"/>
          <w:color w:val="000000" w:themeColor="text1"/>
          <w:sz w:val="18"/>
          <w:szCs w:val="20"/>
        </w:rPr>
      </w:pPr>
    </w:p>
    <w:p w14:paraId="7265239B" w14:textId="77777777" w:rsidR="00974EF0" w:rsidRPr="009050B1" w:rsidRDefault="00974EF0" w:rsidP="00171DDC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color w:val="000000" w:themeColor="text1"/>
          <w:sz w:val="18"/>
          <w:szCs w:val="20"/>
        </w:rPr>
        <w:t>Ponudbena cena brez DDV: _____________________________EUR</w:t>
      </w:r>
    </w:p>
    <w:p w14:paraId="2D13DCAF" w14:textId="77777777" w:rsidR="00974EF0" w:rsidRPr="009050B1" w:rsidRDefault="00D5208E" w:rsidP="00974EF0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color w:val="000000" w:themeColor="text1"/>
          <w:sz w:val="18"/>
          <w:szCs w:val="20"/>
        </w:rPr>
        <w:t>Znesek DDV po stopnji 22</w:t>
      </w:r>
      <w:r w:rsidR="00974EF0" w:rsidRPr="009050B1">
        <w:rPr>
          <w:rFonts w:ascii="Arial" w:hAnsi="Arial" w:cs="Arial"/>
          <w:color w:val="000000" w:themeColor="text1"/>
          <w:sz w:val="18"/>
          <w:szCs w:val="20"/>
        </w:rPr>
        <w:t xml:space="preserve"> % :__________________________________EUR</w:t>
      </w:r>
    </w:p>
    <w:p w14:paraId="6E05E449" w14:textId="77777777" w:rsidR="00974EF0" w:rsidRPr="009050B1" w:rsidRDefault="008E2E2F" w:rsidP="00974EF0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color w:val="000000" w:themeColor="text1"/>
          <w:sz w:val="18"/>
          <w:szCs w:val="20"/>
        </w:rPr>
      </w:pPr>
      <w:r w:rsidRPr="009050B1">
        <w:rPr>
          <w:rFonts w:ascii="Arial" w:hAnsi="Arial" w:cs="Arial"/>
          <w:b/>
          <w:color w:val="000000" w:themeColor="text1"/>
          <w:sz w:val="18"/>
          <w:szCs w:val="20"/>
        </w:rPr>
        <w:t>P</w:t>
      </w:r>
      <w:r w:rsidR="00974EF0" w:rsidRPr="009050B1">
        <w:rPr>
          <w:rFonts w:ascii="Arial" w:hAnsi="Arial" w:cs="Arial"/>
          <w:b/>
          <w:color w:val="000000" w:themeColor="text1"/>
          <w:sz w:val="18"/>
          <w:szCs w:val="20"/>
        </w:rPr>
        <w:t>onudbena cena z DDV: ________________________________EUR</w:t>
      </w:r>
    </w:p>
    <w:p w14:paraId="7313C5FE" w14:textId="77777777" w:rsidR="00974EF0" w:rsidRDefault="00974EF0" w:rsidP="00974EF0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b/>
          <w:bCs/>
          <w:color w:val="000000"/>
          <w:sz w:val="18"/>
        </w:rPr>
      </w:pPr>
    </w:p>
    <w:p w14:paraId="589F9CAE" w14:textId="2DD3BED8" w:rsidR="00974EF0" w:rsidRPr="00C25F3B" w:rsidRDefault="009A0C17" w:rsidP="00C25F3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b/>
          <w:bCs/>
          <w:color w:val="000000"/>
          <w:sz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u w:val="single"/>
        </w:rPr>
        <w:t xml:space="preserve">Sklop 1 - </w:t>
      </w:r>
      <w:r w:rsidR="00C25F3B">
        <w:rPr>
          <w:rFonts w:ascii="Arial" w:hAnsi="Arial" w:cs="Arial"/>
          <w:b/>
          <w:bCs/>
          <w:color w:val="000000"/>
          <w:sz w:val="18"/>
          <w:u w:val="single"/>
        </w:rPr>
        <w:t>Obrazec št. 10</w:t>
      </w:r>
      <w:r w:rsidR="00974EF0" w:rsidRPr="00C2173D">
        <w:rPr>
          <w:rFonts w:ascii="Arial" w:hAnsi="Arial" w:cs="Arial"/>
          <w:b/>
          <w:bCs/>
          <w:color w:val="000000"/>
          <w:sz w:val="18"/>
          <w:u w:val="single"/>
        </w:rPr>
        <w:t xml:space="preserve"> Tehnične specifikacije predračuna </w:t>
      </w:r>
      <w:r w:rsidR="00C25F3B">
        <w:rPr>
          <w:rFonts w:ascii="Arial" w:hAnsi="Arial" w:cs="Arial"/>
          <w:b/>
          <w:bCs/>
          <w:color w:val="000000"/>
          <w:sz w:val="18"/>
          <w:u w:val="single"/>
        </w:rPr>
        <w:t xml:space="preserve">je </w:t>
      </w:r>
      <w:r w:rsidR="00974EF0" w:rsidRPr="00C2173D">
        <w:rPr>
          <w:rFonts w:ascii="Arial" w:hAnsi="Arial" w:cs="Arial"/>
          <w:b/>
          <w:bCs/>
          <w:color w:val="000000"/>
          <w:sz w:val="18"/>
          <w:u w:val="single"/>
        </w:rPr>
        <w:t>obvezni sestavni del Ponudbe.</w:t>
      </w:r>
    </w:p>
    <w:p w14:paraId="7E4A9F57" w14:textId="77777777" w:rsidR="001144A7" w:rsidRPr="001144A7" w:rsidRDefault="001144A7" w:rsidP="001144A7">
      <w:pPr>
        <w:tabs>
          <w:tab w:val="left" w:pos="426"/>
        </w:tabs>
        <w:spacing w:after="120"/>
        <w:jc w:val="both"/>
        <w:rPr>
          <w:rFonts w:ascii="Arial" w:hAnsi="Arial" w:cs="Arial"/>
          <w:sz w:val="18"/>
          <w:szCs w:val="18"/>
        </w:rPr>
      </w:pPr>
      <w:r w:rsidRPr="001144A7">
        <w:rPr>
          <w:rFonts w:ascii="Arial" w:hAnsi="Arial" w:cs="Arial"/>
          <w:sz w:val="18"/>
          <w:szCs w:val="18"/>
        </w:rPr>
        <w:t>Naročnik izjavlja, da je naročena gradbena storitev namenjena neobdavčljivi dejavnosti iz 5. odstavka 5. člena ZDDV-1 in naročnik ni plačnik DDV po 76.  a členu ZDDV-1.</w:t>
      </w:r>
    </w:p>
    <w:p w14:paraId="0FCFCE89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5529A4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</w:t>
      </w:r>
      <w:r w:rsidRPr="002F6FF9">
        <w:rPr>
          <w:rFonts w:ascii="Arial" w:hAnsi="Arial" w:cs="Arial"/>
          <w:bCs/>
          <w:color w:val="000000"/>
          <w:sz w:val="18"/>
          <w:szCs w:val="18"/>
        </w:rPr>
        <w:t xml:space="preserve"> Izjavljamo, da je naša ponudba izdelana v skladu z razpisnimi pogoji in navodili naročnika.</w:t>
      </w:r>
    </w:p>
    <w:p w14:paraId="3233100C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D5208E">
        <w:rPr>
          <w:rFonts w:ascii="Arial" w:hAnsi="Arial" w:cs="Arial"/>
          <w:color w:val="000000"/>
          <w:sz w:val="18"/>
          <w:szCs w:val="18"/>
        </w:rPr>
        <w:t>9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p w14:paraId="6BFB71A0" w14:textId="77777777" w:rsidR="00974EF0" w:rsidRPr="002F6FF9" w:rsidRDefault="00974EF0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bookmarkStart w:id="1" w:name="_GoBack"/>
      <w:bookmarkEnd w:id="1"/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7016BB7" w14:textId="77777777" w:rsidTr="00AD7E15">
        <w:trPr>
          <w:trHeight w:val="348"/>
        </w:trPr>
        <w:tc>
          <w:tcPr>
            <w:tcW w:w="1809" w:type="dxa"/>
          </w:tcPr>
          <w:p w14:paraId="2842FC17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2CCDC6A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6D4B2619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2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2"/>
          </w:p>
        </w:tc>
      </w:tr>
      <w:tr w:rsidR="00F7717F" w:rsidRPr="00A65F6B" w14:paraId="5536B0E7" w14:textId="77777777" w:rsidTr="00AD7E15">
        <w:trPr>
          <w:trHeight w:val="832"/>
        </w:trPr>
        <w:tc>
          <w:tcPr>
            <w:tcW w:w="1809" w:type="dxa"/>
          </w:tcPr>
          <w:p w14:paraId="0C8E3535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lastRenderedPageBreak/>
              <w:t xml:space="preserve">Vodilni partner: </w:t>
            </w:r>
          </w:p>
          <w:p w14:paraId="469BF11E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677DF4F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662ADB14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15236F13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0B68F975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6948809A" w14:textId="77777777" w:rsidTr="00AD7E15">
        <w:trPr>
          <w:trHeight w:val="1065"/>
        </w:trPr>
        <w:tc>
          <w:tcPr>
            <w:tcW w:w="1809" w:type="dxa"/>
          </w:tcPr>
          <w:p w14:paraId="2E2D7EF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226D670F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5A17784C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516EF13F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2829DE79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1D7A7A13" w14:textId="77777777" w:rsidR="00F63D2E" w:rsidRPr="005529A4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sectPr w:rsidR="00F63D2E" w:rsidRPr="005529A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A381F" w14:textId="77777777" w:rsidR="006D3F8E" w:rsidRDefault="006D3F8E" w:rsidP="00F72D25">
      <w:pPr>
        <w:spacing w:after="0" w:line="240" w:lineRule="auto"/>
      </w:pPr>
      <w:r>
        <w:separator/>
      </w:r>
    </w:p>
  </w:endnote>
  <w:endnote w:type="continuationSeparator" w:id="0">
    <w:p w14:paraId="54723178" w14:textId="77777777" w:rsidR="006D3F8E" w:rsidRDefault="006D3F8E" w:rsidP="00F72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114CC" w14:textId="77777777" w:rsidR="006D3F8E" w:rsidRDefault="006D3F8E" w:rsidP="00F72D25">
      <w:pPr>
        <w:spacing w:after="0" w:line="240" w:lineRule="auto"/>
      </w:pPr>
      <w:r>
        <w:separator/>
      </w:r>
    </w:p>
  </w:footnote>
  <w:footnote w:type="continuationSeparator" w:id="0">
    <w:p w14:paraId="2C9A6EAD" w14:textId="77777777" w:rsidR="006D3F8E" w:rsidRDefault="006D3F8E" w:rsidP="00F72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003D7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bookmarkStart w:id="3" w:name="_Hlk100093620"/>
    <w:bookmarkStart w:id="4" w:name="_Hlk100093621"/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59D8B71" wp14:editId="17FB5574">
          <wp:simplePos x="0" y="0"/>
          <wp:positionH relativeFrom="margin">
            <wp:posOffset>4187825</wp:posOffset>
          </wp:positionH>
          <wp:positionV relativeFrom="margin">
            <wp:posOffset>-1134745</wp:posOffset>
          </wp:positionV>
          <wp:extent cx="2138680" cy="828675"/>
          <wp:effectExtent l="0" t="0" r="0" b="9525"/>
          <wp:wrapSquare wrapText="bothSides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301D67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  <w:r w:rsidRPr="00C76445">
      <w:rPr>
        <w:noProof/>
        <w:lang w:eastAsia="sl-SI"/>
      </w:rPr>
      <w:drawing>
        <wp:inline distT="0" distB="0" distL="0" distR="0" wp14:anchorId="200A1018" wp14:editId="3D18311A">
          <wp:extent cx="1905000" cy="504825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E4F181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</w:p>
  <w:p w14:paraId="4511A9B8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r>
      <w:rPr>
        <w:rFonts w:cs="Arial"/>
        <w:sz w:val="8"/>
        <w:szCs w:val="8"/>
      </w:rPr>
      <w:tab/>
    </w:r>
  </w:p>
  <w:bookmarkEnd w:id="3"/>
  <w:bookmarkEnd w:id="4"/>
  <w:p w14:paraId="51A8D91A" w14:textId="77777777" w:rsidR="002B13B7" w:rsidRPr="00B95E9C" w:rsidRDefault="002B13B7" w:rsidP="002B13B7">
    <w:pPr>
      <w:pStyle w:val="Glava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24C62"/>
    <w:rsid w:val="000E092E"/>
    <w:rsid w:val="000E2783"/>
    <w:rsid w:val="000E3BA9"/>
    <w:rsid w:val="000F79BD"/>
    <w:rsid w:val="001114F0"/>
    <w:rsid w:val="001144A7"/>
    <w:rsid w:val="00125B34"/>
    <w:rsid w:val="00151E2F"/>
    <w:rsid w:val="00171DDC"/>
    <w:rsid w:val="002B13B7"/>
    <w:rsid w:val="00435B0A"/>
    <w:rsid w:val="005529A4"/>
    <w:rsid w:val="006B7084"/>
    <w:rsid w:val="006C5D08"/>
    <w:rsid w:val="006D3F8E"/>
    <w:rsid w:val="00734083"/>
    <w:rsid w:val="00736EAB"/>
    <w:rsid w:val="0076487E"/>
    <w:rsid w:val="007B7798"/>
    <w:rsid w:val="008505DE"/>
    <w:rsid w:val="008636A3"/>
    <w:rsid w:val="008E0174"/>
    <w:rsid w:val="008E2E2F"/>
    <w:rsid w:val="009050B1"/>
    <w:rsid w:val="00961FC1"/>
    <w:rsid w:val="00974EF0"/>
    <w:rsid w:val="009A0C17"/>
    <w:rsid w:val="009E6E7D"/>
    <w:rsid w:val="00A677AE"/>
    <w:rsid w:val="00A85914"/>
    <w:rsid w:val="00B43CE6"/>
    <w:rsid w:val="00C25F3B"/>
    <w:rsid w:val="00C46B0B"/>
    <w:rsid w:val="00C96A3F"/>
    <w:rsid w:val="00D5208E"/>
    <w:rsid w:val="00DB6469"/>
    <w:rsid w:val="00E341A6"/>
    <w:rsid w:val="00EC6FAB"/>
    <w:rsid w:val="00F56D51"/>
    <w:rsid w:val="00F63D2E"/>
    <w:rsid w:val="00F72D25"/>
    <w:rsid w:val="00F7717F"/>
    <w:rsid w:val="00FD57E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B3006E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aliases w:val="E-PVO-glava,Znak, Znak,Header-PR, Char"/>
    <w:basedOn w:val="Navaden"/>
    <w:link w:val="GlavaZnak"/>
    <w:uiPriority w:val="99"/>
    <w:unhideWhenUsed/>
    <w:rsid w:val="00F72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Znak Znak, Znak Znak,Header-PR Znak, Char Znak"/>
    <w:basedOn w:val="Privzetapisavaodstavka"/>
    <w:link w:val="Glava"/>
    <w:uiPriority w:val="99"/>
    <w:rsid w:val="00F72D2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F72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2D25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2018-05-17T06:57:00Z</cp:lastPrinted>
  <dcterms:created xsi:type="dcterms:W3CDTF">2023-02-15T13:42:00Z</dcterms:created>
  <dcterms:modified xsi:type="dcterms:W3CDTF">2023-02-15T13:42:00Z</dcterms:modified>
</cp:coreProperties>
</file>